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E8" w:rsidRPr="00E5168D" w:rsidRDefault="00D116E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D116E8" w:rsidRPr="00E5168D" w:rsidRDefault="00D116E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D116E8" w:rsidRPr="00E5168D" w:rsidRDefault="00B66A3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D116E8" w:rsidRPr="00E5168D" w:rsidRDefault="00D116E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6E8" w:rsidRPr="00E5168D" w:rsidRDefault="00D116E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D116E8" w:rsidRPr="00E5168D" w:rsidRDefault="00D116E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6E8" w:rsidRPr="00554B08" w:rsidRDefault="00D116E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239A8" w:rsidRPr="00B239A8">
        <w:rPr>
          <w:rFonts w:ascii="Times New Roman" w:hAnsi="Times New Roman"/>
          <w:sz w:val="28"/>
          <w:szCs w:val="28"/>
        </w:rPr>
        <w:t>17</w:t>
      </w:r>
      <w:r w:rsidR="00B66A39">
        <w:rPr>
          <w:rFonts w:ascii="Times New Roman" w:hAnsi="Times New Roman"/>
          <w:sz w:val="28"/>
          <w:szCs w:val="28"/>
        </w:rPr>
        <w:t xml:space="preserve"> </w:t>
      </w:r>
      <w:r w:rsidR="00B239A8">
        <w:rPr>
          <w:rFonts w:ascii="Times New Roman" w:hAnsi="Times New Roman"/>
          <w:sz w:val="28"/>
          <w:szCs w:val="28"/>
        </w:rPr>
        <w:t>дека</w:t>
      </w:r>
      <w:r w:rsidR="00B66A39">
        <w:rPr>
          <w:rFonts w:ascii="Times New Roman" w:hAnsi="Times New Roman"/>
          <w:sz w:val="28"/>
          <w:szCs w:val="28"/>
        </w:rPr>
        <w:t>бря</w:t>
      </w:r>
      <w:r w:rsidRPr="00E5168D">
        <w:rPr>
          <w:rFonts w:ascii="Times New Roman" w:hAnsi="Times New Roman"/>
          <w:sz w:val="28"/>
          <w:szCs w:val="28"/>
        </w:rPr>
        <w:t xml:space="preserve"> 20</w:t>
      </w:r>
      <w:r w:rsidR="00B66A39">
        <w:rPr>
          <w:rFonts w:ascii="Times New Roman" w:hAnsi="Times New Roman"/>
          <w:sz w:val="28"/>
          <w:szCs w:val="28"/>
        </w:rPr>
        <w:t>21</w:t>
      </w:r>
      <w:r w:rsidRPr="00E5168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54B08">
        <w:rPr>
          <w:rFonts w:ascii="Times New Roman" w:hAnsi="Times New Roman"/>
          <w:sz w:val="28"/>
          <w:szCs w:val="28"/>
          <w:lang w:val="en-US"/>
        </w:rPr>
        <w:t>118/18</w:t>
      </w:r>
    </w:p>
    <w:p w:rsidR="00D116E8" w:rsidRPr="00E5168D" w:rsidRDefault="00D116E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6E8" w:rsidRPr="00E5168D" w:rsidRDefault="00D116E8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 xml:space="preserve">О заявлении </w:t>
      </w:r>
      <w:r w:rsidR="00B239A8">
        <w:rPr>
          <w:rFonts w:ascii="Times New Roman" w:hAnsi="Times New Roman"/>
          <w:b/>
          <w:sz w:val="28"/>
          <w:szCs w:val="28"/>
        </w:rPr>
        <w:t>Белова Дмитрия Александровича</w:t>
      </w:r>
      <w:r w:rsidRPr="00E5168D">
        <w:rPr>
          <w:rFonts w:ascii="Times New Roman" w:hAnsi="Times New Roman"/>
          <w:b/>
          <w:sz w:val="28"/>
          <w:szCs w:val="28"/>
        </w:rPr>
        <w:t xml:space="preserve"> – секретаря территориальной избирательной комиссии </w:t>
      </w:r>
      <w:r w:rsidR="00B66A39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D116E8" w:rsidRPr="00E5168D" w:rsidRDefault="00D116E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6E8" w:rsidRDefault="00D116E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личное заявление секретаря </w:t>
      </w:r>
      <w:r w:rsidRPr="00E5168D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ой избирательной</w:t>
      </w:r>
      <w:r w:rsidRPr="00E5168D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 w:rsidR="00B66A39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="00B239A8">
        <w:rPr>
          <w:rFonts w:ascii="Times New Roman" w:hAnsi="Times New Roman"/>
          <w:sz w:val="28"/>
          <w:szCs w:val="28"/>
        </w:rPr>
        <w:t>Белова Дмитрия Александровича</w:t>
      </w:r>
      <w:r>
        <w:rPr>
          <w:rFonts w:ascii="Times New Roman" w:hAnsi="Times New Roman"/>
          <w:sz w:val="28"/>
          <w:szCs w:val="28"/>
        </w:rPr>
        <w:t xml:space="preserve">, руководствуясь регламентом, утвержденным решением территориальной избирательной комиссии </w:t>
      </w:r>
      <w:r w:rsidR="00B66A39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66A39">
        <w:rPr>
          <w:rFonts w:ascii="Times New Roman" w:hAnsi="Times New Roman"/>
          <w:sz w:val="28"/>
          <w:szCs w:val="28"/>
        </w:rPr>
        <w:t>25.06.2021 № 10/6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B66A39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D116E8" w:rsidRPr="00E5168D" w:rsidRDefault="00D116E8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РЕШИЛА:</w:t>
      </w:r>
    </w:p>
    <w:p w:rsidR="00D116E8" w:rsidRDefault="00D116E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Освободить </w:t>
      </w:r>
      <w:r w:rsidR="00B239A8">
        <w:rPr>
          <w:rFonts w:ascii="Times New Roman" w:hAnsi="Times New Roman"/>
          <w:sz w:val="28"/>
          <w:szCs w:val="28"/>
        </w:rPr>
        <w:t>Белова Дмитрия Александровича</w:t>
      </w:r>
      <w:r>
        <w:rPr>
          <w:rFonts w:ascii="Times New Roman" w:hAnsi="Times New Roman"/>
          <w:sz w:val="28"/>
          <w:szCs w:val="28"/>
        </w:rPr>
        <w:t xml:space="preserve"> от обязанностей секретаря территориальной избирательной комиссии </w:t>
      </w:r>
      <w:r w:rsidR="00B66A39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>.</w:t>
      </w:r>
    </w:p>
    <w:p w:rsidR="00D116E8" w:rsidRPr="00E5168D" w:rsidRDefault="00D116E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5168D">
        <w:rPr>
          <w:rFonts w:ascii="Times New Roman" w:hAnsi="Times New Roman"/>
          <w:sz w:val="28"/>
          <w:szCs w:val="28"/>
        </w:rPr>
        <w:t>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</w:t>
      </w:r>
      <w:r w:rsidR="00B66A39">
        <w:rPr>
          <w:rFonts w:ascii="Times New Roman" w:hAnsi="Times New Roman"/>
          <w:sz w:val="28"/>
          <w:szCs w:val="28"/>
        </w:rPr>
        <w:t>истрации 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D116E8" w:rsidRPr="00E5168D" w:rsidRDefault="00D116E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</w:t>
      </w:r>
      <w:r w:rsidR="00C52B08">
        <w:rPr>
          <w:rFonts w:ascii="Times New Roman" w:hAnsi="Times New Roman"/>
          <w:sz w:val="28"/>
          <w:szCs w:val="28"/>
        </w:rPr>
        <w:t xml:space="preserve">заместителя </w:t>
      </w:r>
      <w:r w:rsidRPr="00E5168D">
        <w:rPr>
          <w:rFonts w:ascii="Times New Roman" w:hAnsi="Times New Roman"/>
          <w:sz w:val="28"/>
          <w:szCs w:val="28"/>
        </w:rPr>
        <w:t>председателя территориальной избирательной комиссии М</w:t>
      </w:r>
      <w:r w:rsidR="00C52B08">
        <w:rPr>
          <w:rFonts w:ascii="Times New Roman" w:hAnsi="Times New Roman"/>
          <w:sz w:val="28"/>
          <w:szCs w:val="28"/>
        </w:rPr>
        <w:t>ишлюк Светлану Александровну</w:t>
      </w:r>
      <w:r w:rsidRPr="00E5168D">
        <w:rPr>
          <w:rFonts w:ascii="Times New Roman" w:hAnsi="Times New Roman"/>
          <w:sz w:val="28"/>
          <w:szCs w:val="28"/>
        </w:rPr>
        <w:t xml:space="preserve">. </w:t>
      </w:r>
    </w:p>
    <w:p w:rsidR="00D116E8" w:rsidRPr="00E5168D" w:rsidRDefault="00D116E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6E8" w:rsidRPr="00E5168D" w:rsidRDefault="00D116E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6E8" w:rsidRPr="00E5168D" w:rsidRDefault="00D116E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D116E8" w:rsidRPr="00E5168D" w:rsidRDefault="00D116E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  <w:t xml:space="preserve">          Н.А.Махлюев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sectPr w:rsidR="00D116E8" w:rsidRPr="00E5168D" w:rsidSect="00B9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1743AF"/>
    <w:rsid w:val="00280004"/>
    <w:rsid w:val="00460A15"/>
    <w:rsid w:val="004E0A9D"/>
    <w:rsid w:val="004E6C81"/>
    <w:rsid w:val="00554B08"/>
    <w:rsid w:val="009B34DA"/>
    <w:rsid w:val="00B06302"/>
    <w:rsid w:val="00B239A8"/>
    <w:rsid w:val="00B66A39"/>
    <w:rsid w:val="00B90887"/>
    <w:rsid w:val="00C37C37"/>
    <w:rsid w:val="00C52B08"/>
    <w:rsid w:val="00C94B3C"/>
    <w:rsid w:val="00D116E8"/>
    <w:rsid w:val="00E26E98"/>
    <w:rsid w:val="00E5168D"/>
    <w:rsid w:val="00F6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30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B0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19</cp:revision>
  <cp:lastPrinted>2021-12-17T09:48:00Z</cp:lastPrinted>
  <dcterms:created xsi:type="dcterms:W3CDTF">2019-06-26T06:50:00Z</dcterms:created>
  <dcterms:modified xsi:type="dcterms:W3CDTF">2021-12-17T11:38:00Z</dcterms:modified>
</cp:coreProperties>
</file>